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2B4C8" w14:textId="2DBBA9B7" w:rsidR="00D1010D" w:rsidRDefault="00D505F4">
      <w:r>
        <w:rPr>
          <w:noProof/>
        </w:rPr>
        <w:drawing>
          <wp:inline distT="0" distB="0" distL="0" distR="0" wp14:anchorId="0825AA2E" wp14:editId="43D5C25D">
            <wp:extent cx="1701165" cy="445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6A94C5" w14:textId="7ADA0162" w:rsidR="00D505F4" w:rsidRDefault="00D505F4"/>
    <w:p w14:paraId="1874192B" w14:textId="66E3C0BF" w:rsidR="00D505F4" w:rsidRPr="00FA55C2" w:rsidRDefault="00D505F4" w:rsidP="00D505F4">
      <w:pPr>
        <w:jc w:val="center"/>
        <w:rPr>
          <w:b/>
          <w:sz w:val="40"/>
          <w:szCs w:val="40"/>
        </w:rPr>
      </w:pPr>
      <w:r w:rsidRPr="00FA55C2">
        <w:rPr>
          <w:b/>
          <w:sz w:val="40"/>
          <w:szCs w:val="40"/>
        </w:rPr>
        <w:t>UM BUSINESS MAJOR APPLICATION</w:t>
      </w:r>
    </w:p>
    <w:p w14:paraId="4A664D02" w14:textId="41886079" w:rsidR="00D505F4" w:rsidRDefault="00FA55C2" w:rsidP="00D505F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E9E636" wp14:editId="16602A6C">
                <wp:simplePos x="0" y="0"/>
                <wp:positionH relativeFrom="column">
                  <wp:posOffset>-114300</wp:posOffset>
                </wp:positionH>
                <wp:positionV relativeFrom="paragraph">
                  <wp:posOffset>192405</wp:posOffset>
                </wp:positionV>
                <wp:extent cx="7153275" cy="342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AD553" id="Rectangle 2" o:spid="_x0000_s1026" style="position:absolute;margin-left:-9pt;margin-top:15.15pt;width:563.25pt;height:2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" fillcolor="black [3213]" strokecolor="black [3213]" strokeweight="1pt"/>
            </w:pict>
          </mc:Fallback>
        </mc:AlternateContent>
      </w:r>
    </w:p>
    <w:p w14:paraId="474E489F" w14:textId="4DC15A21" w:rsidR="00D505F4" w:rsidRPr="00FA55C2" w:rsidRDefault="00D505F4" w:rsidP="00D505F4">
      <w:pPr>
        <w:jc w:val="center"/>
        <w:rPr>
          <w:color w:val="FFFFFF" w:themeColor="background1"/>
          <w:sz w:val="22"/>
          <w:szCs w:val="22"/>
        </w:rPr>
      </w:pPr>
      <w:r w:rsidRPr="00FA55C2">
        <w:rPr>
          <w:color w:val="FFFFFF" w:themeColor="background1"/>
          <w:sz w:val="22"/>
          <w:szCs w:val="22"/>
        </w:rPr>
        <w:t>ADMISSION SEMESTER</w:t>
      </w:r>
    </w:p>
    <w:p w14:paraId="0DAB8878" w14:textId="0C5FD0DA" w:rsidR="00D505F4" w:rsidRPr="00FA55C2" w:rsidRDefault="00D505F4" w:rsidP="00D505F4">
      <w:pPr>
        <w:jc w:val="center"/>
        <w:rPr>
          <w:color w:val="FFFFFF" w:themeColor="background1"/>
          <w:sz w:val="22"/>
          <w:szCs w:val="22"/>
        </w:rPr>
      </w:pPr>
      <w:r w:rsidRPr="00FA55C2">
        <w:rPr>
          <w:color w:val="FFFFFF" w:themeColor="background1"/>
          <w:sz w:val="22"/>
          <w:szCs w:val="22"/>
        </w:rPr>
        <w:t>Indicate the semester you plan to start upper division classes.</w:t>
      </w:r>
    </w:p>
    <w:p w14:paraId="52DBF1D1" w14:textId="6590672C" w:rsidR="00D505F4" w:rsidRDefault="00D505F4" w:rsidP="00D505F4">
      <w:pPr>
        <w:jc w:val="center"/>
      </w:pPr>
    </w:p>
    <w:p w14:paraId="6FD2DE05" w14:textId="77777777" w:rsidR="001A6C21" w:rsidRDefault="001A6C21" w:rsidP="00D505F4">
      <w:pPr>
        <w:jc w:val="center"/>
      </w:pPr>
    </w:p>
    <w:p w14:paraId="49994D54" w14:textId="0B997D9D" w:rsidR="00D505F4" w:rsidRDefault="00E11AAB" w:rsidP="00D505F4">
      <w:sdt>
        <w:sdtPr>
          <w:id w:val="2103222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505F4">
        <w:t>Fall</w:t>
      </w:r>
      <w:r w:rsidR="00D505F4">
        <w:tab/>
      </w:r>
      <w:r w:rsidR="00D505F4">
        <w:tab/>
      </w:r>
      <w:r w:rsidR="00D505F4">
        <w:tab/>
      </w:r>
      <w:sdt>
        <w:sdtPr>
          <w:id w:val="1214767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505F4">
        <w:t>Spring</w:t>
      </w:r>
      <w:r w:rsidR="00D505F4">
        <w:tab/>
      </w:r>
      <w:r w:rsidR="00D505F4">
        <w:tab/>
      </w:r>
      <w:r w:rsidR="00D505F4">
        <w:tab/>
      </w:r>
      <w:sdt>
        <w:sdtPr>
          <w:id w:val="271138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505F4">
        <w:t>Summer</w:t>
      </w:r>
      <w:r w:rsidR="00D505F4">
        <w:tab/>
      </w:r>
      <w:r w:rsidR="00D505F4">
        <w:tab/>
        <w:t>Year:</w:t>
      </w:r>
      <w:sdt>
        <w:sdtPr>
          <w:id w:val="-232857951"/>
          <w:placeholder>
            <w:docPart w:val="DefaultPlaceholder_-1854013440"/>
          </w:placeholder>
          <w:showingPlcHdr/>
          <w:text/>
        </w:sdtPr>
        <w:sdtContent>
          <w:r w:rsidRPr="00C63D88">
            <w:rPr>
              <w:rStyle w:val="PlaceholderText"/>
            </w:rPr>
            <w:t>Click or tap here to enter text.</w:t>
          </w:r>
        </w:sdtContent>
      </w:sdt>
    </w:p>
    <w:p w14:paraId="78CDEF8D" w14:textId="7552417B" w:rsidR="00D505F4" w:rsidRDefault="00D505F4" w:rsidP="00D505F4"/>
    <w:p w14:paraId="3D027A88" w14:textId="0DE23308" w:rsidR="00D505F4" w:rsidRDefault="00FA55C2" w:rsidP="00D505F4">
      <w:r>
        <w:rPr>
          <w:noProof/>
        </w:rPr>
        <w:drawing>
          <wp:anchor distT="0" distB="0" distL="114300" distR="114300" simplePos="0" relativeHeight="251660288" behindDoc="1" locked="0" layoutInCell="1" allowOverlap="1" wp14:anchorId="1CB8B48F" wp14:editId="4F73C9A1">
            <wp:simplePos x="0" y="0"/>
            <wp:positionH relativeFrom="column">
              <wp:posOffset>-76200</wp:posOffset>
            </wp:positionH>
            <wp:positionV relativeFrom="paragraph">
              <wp:posOffset>121285</wp:posOffset>
            </wp:positionV>
            <wp:extent cx="7153275" cy="337820"/>
            <wp:effectExtent l="0" t="0" r="952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33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1C4DFB" w14:textId="0AE3149A" w:rsidR="00D505F4" w:rsidRPr="00FA55C2" w:rsidRDefault="00D505F4" w:rsidP="00D505F4">
      <w:pPr>
        <w:jc w:val="center"/>
        <w:rPr>
          <w:color w:val="FFFFFF" w:themeColor="background1"/>
        </w:rPr>
      </w:pPr>
      <w:r w:rsidRPr="00FA55C2">
        <w:rPr>
          <w:color w:val="FFFFFF" w:themeColor="background1"/>
        </w:rPr>
        <w:t>APPLICANT INFORMATION</w:t>
      </w:r>
    </w:p>
    <w:p w14:paraId="35A3C7CC" w14:textId="6C838DC2" w:rsidR="00D505F4" w:rsidRDefault="00D505F4" w:rsidP="00D505F4">
      <w:pPr>
        <w:jc w:val="center"/>
      </w:pPr>
    </w:p>
    <w:p w14:paraId="143F53F2" w14:textId="77777777" w:rsidR="001A6C21" w:rsidRDefault="001A6C21" w:rsidP="00D505F4"/>
    <w:p w14:paraId="6AE2CAE3" w14:textId="079C5A42" w:rsidR="00D505F4" w:rsidRDefault="00D505F4" w:rsidP="00D505F4">
      <w:r>
        <w:t xml:space="preserve">Name: </w:t>
      </w:r>
      <w:sdt>
        <w:sdtPr>
          <w:id w:val="-1771465476"/>
          <w:placeholder>
            <w:docPart w:val="DefaultPlaceholder_-1854013440"/>
          </w:placeholder>
          <w:showingPlcHdr/>
          <w:text/>
        </w:sdtPr>
        <w:sdtContent>
          <w:r w:rsidR="00E11AAB" w:rsidRPr="00C63D88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  <w:t>Student ID:</w:t>
      </w:r>
      <w:r w:rsidR="00E11AAB">
        <w:t xml:space="preserve"> </w:t>
      </w:r>
      <w:sdt>
        <w:sdtPr>
          <w:id w:val="-1416540483"/>
          <w:placeholder>
            <w:docPart w:val="DefaultPlaceholder_-1854013440"/>
          </w:placeholder>
          <w:showingPlcHdr/>
          <w:text/>
        </w:sdtPr>
        <w:sdtContent>
          <w:r w:rsidR="00E11AAB" w:rsidRPr="00C63D88">
            <w:rPr>
              <w:rStyle w:val="PlaceholderText"/>
            </w:rPr>
            <w:t>Click or tap here to enter text.</w:t>
          </w:r>
        </w:sdtContent>
      </w:sdt>
    </w:p>
    <w:p w14:paraId="421DABCF" w14:textId="0754FC8B" w:rsidR="00D505F4" w:rsidRDefault="00D505F4" w:rsidP="00D505F4"/>
    <w:p w14:paraId="54CDC5A5" w14:textId="499A3022" w:rsidR="001A6C21" w:rsidRDefault="00D505F4" w:rsidP="00D505F4">
      <w:r>
        <w:t>Current Major:</w:t>
      </w:r>
      <w:r w:rsidR="001A6C21" w:rsidRPr="001A6C21">
        <w:t xml:space="preserve"> </w:t>
      </w:r>
      <w:sdt>
        <w:sdtPr>
          <w:id w:val="-248813180"/>
          <w:placeholder>
            <w:docPart w:val="920F5636EDBD4CF5B2051DC65DA8C002"/>
          </w:placeholder>
          <w:showingPlcHdr/>
          <w:text/>
        </w:sdtPr>
        <w:sdtContent>
          <w:r w:rsidR="001A6C21" w:rsidRPr="00C63D88">
            <w:rPr>
              <w:rStyle w:val="PlaceholderText"/>
            </w:rPr>
            <w:t>Click or tap here to enter text.</w:t>
          </w:r>
        </w:sdtContent>
      </w:sdt>
    </w:p>
    <w:p w14:paraId="626919E4" w14:textId="0CD0ADF5" w:rsidR="00D505F4" w:rsidRDefault="00A258F1" w:rsidP="00D505F4">
      <w:r>
        <w:t xml:space="preserve"> </w:t>
      </w:r>
    </w:p>
    <w:p w14:paraId="367C9E75" w14:textId="2CD3B8A1" w:rsidR="00D505F4" w:rsidRDefault="00FA55C2" w:rsidP="00D505F4">
      <w:r>
        <w:rPr>
          <w:noProof/>
          <w:color w:val="FFFFFF" w:themeColor="background1"/>
        </w:rPr>
        <w:drawing>
          <wp:anchor distT="0" distB="0" distL="114300" distR="114300" simplePos="0" relativeHeight="251661312" behindDoc="1" locked="0" layoutInCell="1" allowOverlap="1" wp14:anchorId="06B646B2" wp14:editId="20DE2861">
            <wp:simplePos x="0" y="0"/>
            <wp:positionH relativeFrom="column">
              <wp:posOffset>-76200</wp:posOffset>
            </wp:positionH>
            <wp:positionV relativeFrom="paragraph">
              <wp:posOffset>128905</wp:posOffset>
            </wp:positionV>
            <wp:extent cx="7151370" cy="3352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37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1421D4" w14:textId="1A22318D" w:rsidR="00D505F4" w:rsidRPr="00FA55C2" w:rsidRDefault="00D505F4" w:rsidP="00D505F4">
      <w:pPr>
        <w:jc w:val="center"/>
        <w:rPr>
          <w:color w:val="FFFFFF" w:themeColor="background1"/>
        </w:rPr>
      </w:pPr>
      <w:r w:rsidRPr="00FA55C2">
        <w:rPr>
          <w:color w:val="FFFFFF" w:themeColor="background1"/>
        </w:rPr>
        <w:t>BUSINESS MAJOR(S) – check the major(s) you intend to complete:</w:t>
      </w:r>
    </w:p>
    <w:p w14:paraId="29372600" w14:textId="43B99A34" w:rsidR="00D505F4" w:rsidRDefault="00D505F4" w:rsidP="00D505F4">
      <w:pPr>
        <w:jc w:val="center"/>
      </w:pPr>
    </w:p>
    <w:p w14:paraId="6E3016E1" w14:textId="77777777" w:rsidR="001A6C21" w:rsidRDefault="001A6C21" w:rsidP="00D505F4">
      <w:pPr>
        <w:rPr>
          <w:rFonts w:ascii="MS Gothic" w:eastAsia="MS Gothic" w:hAnsi="MS Gothic"/>
          <w:sz w:val="18"/>
          <w:szCs w:val="18"/>
        </w:rPr>
      </w:pPr>
    </w:p>
    <w:p w14:paraId="425D8C51" w14:textId="2B347D9D" w:rsidR="00D505F4" w:rsidRPr="00D505F4" w:rsidRDefault="001A6C21" w:rsidP="00D505F4">
      <w:pPr>
        <w:rPr>
          <w:sz w:val="18"/>
          <w:szCs w:val="18"/>
        </w:rPr>
      </w:pPr>
      <w:sdt>
        <w:sdtPr>
          <w:rPr>
            <w:sz w:val="20"/>
            <w:szCs w:val="20"/>
          </w:rPr>
          <w:id w:val="1707149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3B7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505F4" w:rsidRPr="00333B75">
        <w:rPr>
          <w:sz w:val="20"/>
          <w:szCs w:val="20"/>
        </w:rPr>
        <w:t>Accounting</w:t>
      </w:r>
      <w:r w:rsidR="00D505F4" w:rsidRPr="00D505F4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586620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AA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505F4" w:rsidRPr="00333B75">
        <w:rPr>
          <w:sz w:val="20"/>
          <w:szCs w:val="20"/>
        </w:rPr>
        <w:t>Finance</w:t>
      </w:r>
      <w:r w:rsidR="00333B75">
        <w:rPr>
          <w:sz w:val="20"/>
          <w:szCs w:val="20"/>
        </w:rPr>
        <w:tab/>
      </w:r>
      <w:sdt>
        <w:sdtPr>
          <w:rPr>
            <w:sz w:val="18"/>
            <w:szCs w:val="18"/>
          </w:rPr>
          <w:id w:val="-583063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AA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505F4" w:rsidRPr="00333B75">
        <w:rPr>
          <w:sz w:val="20"/>
          <w:szCs w:val="20"/>
        </w:rPr>
        <w:t>Management</w:t>
      </w:r>
      <w:r w:rsidR="00D505F4" w:rsidRPr="00D505F4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720835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AA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proofErr w:type="spellStart"/>
      <w:r w:rsidR="00D505F4" w:rsidRPr="00333B75">
        <w:rPr>
          <w:sz w:val="20"/>
          <w:szCs w:val="20"/>
        </w:rPr>
        <w:t>Management</w:t>
      </w:r>
      <w:proofErr w:type="spellEnd"/>
      <w:r w:rsidR="00D505F4" w:rsidRPr="00333B75">
        <w:rPr>
          <w:sz w:val="20"/>
          <w:szCs w:val="20"/>
        </w:rPr>
        <w:t xml:space="preserve"> Info Systems</w:t>
      </w:r>
      <w:r w:rsidR="00D505F4" w:rsidRPr="00D505F4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696769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AA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505F4" w:rsidRPr="00333B75">
        <w:rPr>
          <w:sz w:val="20"/>
          <w:szCs w:val="20"/>
        </w:rPr>
        <w:t>Marketing</w:t>
      </w:r>
      <w:r w:rsidR="00D505F4" w:rsidRPr="00D505F4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925094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1AA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505F4" w:rsidRPr="00333B75">
        <w:rPr>
          <w:sz w:val="20"/>
          <w:szCs w:val="20"/>
        </w:rPr>
        <w:t>International Business*</w:t>
      </w:r>
    </w:p>
    <w:p w14:paraId="3CF7BBAF" w14:textId="16534043" w:rsidR="00D505F4" w:rsidRDefault="00D505F4" w:rsidP="00D505F4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05F4">
        <w:rPr>
          <w:sz w:val="18"/>
          <w:szCs w:val="18"/>
        </w:rPr>
        <w:t xml:space="preserve">*IB </w:t>
      </w:r>
      <w:r>
        <w:rPr>
          <w:sz w:val="18"/>
          <w:szCs w:val="18"/>
        </w:rPr>
        <w:t>requires a second business major</w:t>
      </w:r>
      <w:bookmarkStart w:id="0" w:name="_GoBack"/>
      <w:bookmarkEnd w:id="0"/>
    </w:p>
    <w:p w14:paraId="12D50E01" w14:textId="1286F0AB" w:rsidR="00D505F4" w:rsidRDefault="00D505F4" w:rsidP="00D505F4">
      <w:pPr>
        <w:rPr>
          <w:sz w:val="18"/>
          <w:szCs w:val="18"/>
        </w:rPr>
      </w:pPr>
    </w:p>
    <w:p w14:paraId="5DCB7B5A" w14:textId="0A7DC02F" w:rsidR="00D505F4" w:rsidRDefault="00D505F4" w:rsidP="00D505F4">
      <w:pPr>
        <w:rPr>
          <w:sz w:val="18"/>
          <w:szCs w:val="18"/>
        </w:rPr>
      </w:pPr>
      <w:r w:rsidRPr="001A6C21">
        <w:rPr>
          <w:sz w:val="20"/>
          <w:szCs w:val="20"/>
        </w:rPr>
        <w:t>If declaring multiple majors, which major do you want listed as your primary major?</w:t>
      </w:r>
      <w:r w:rsidR="001A6C2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981159609"/>
          <w:lock w:val="sdtLocked"/>
          <w:placeholder>
            <w:docPart w:val="DefaultPlaceholder_-1854013438"/>
          </w:placeholder>
          <w:showingPlcHdr/>
          <w:dropDownList>
            <w:listItem w:value="Choose an item."/>
            <w:listItem w:displayText="Accounting" w:value="Accounting"/>
            <w:listItem w:displayText="Finance" w:value="Finance"/>
            <w:listItem w:displayText="Management" w:value="Management"/>
            <w:listItem w:displayText="Management Information Systems" w:value="Management Information Systems"/>
            <w:listItem w:displayText="Marketing" w:value="Marketing"/>
            <w:listItem w:displayText="International Business" w:value="International Business"/>
          </w:dropDownList>
        </w:sdtPr>
        <w:sdtContent>
          <w:r w:rsidR="00A258F1" w:rsidRPr="00C63D88">
            <w:rPr>
              <w:rStyle w:val="PlaceholderText"/>
            </w:rPr>
            <w:t>Choose an item.</w:t>
          </w:r>
        </w:sdtContent>
      </w:sdt>
    </w:p>
    <w:p w14:paraId="787A1F96" w14:textId="001AB48F" w:rsidR="00D505F4" w:rsidRDefault="00D505F4" w:rsidP="00D505F4">
      <w:pPr>
        <w:rPr>
          <w:sz w:val="18"/>
          <w:szCs w:val="18"/>
        </w:rPr>
      </w:pPr>
    </w:p>
    <w:p w14:paraId="1B8D7731" w14:textId="60413552" w:rsidR="00D505F4" w:rsidRDefault="001A6C21" w:rsidP="00D505F4">
      <w:pPr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1801830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 xml:space="preserve"> </w:t>
      </w:r>
      <w:r w:rsidR="00D505F4" w:rsidRPr="001A6C21">
        <w:rPr>
          <w:b/>
          <w:sz w:val="20"/>
          <w:szCs w:val="20"/>
        </w:rPr>
        <w:t>I have earned a 100% on the Major Quiz on Moodle associated with my selected major.</w:t>
      </w:r>
      <w:r w:rsidR="00D505F4">
        <w:rPr>
          <w:sz w:val="20"/>
          <w:szCs w:val="20"/>
        </w:rPr>
        <w:t xml:space="preserve"> Failure to complete this step will result in your major not being changed and a delay in registration.</w:t>
      </w:r>
    </w:p>
    <w:p w14:paraId="1165CC37" w14:textId="0B23E6E7" w:rsidR="00D505F4" w:rsidRDefault="00D505F4" w:rsidP="00D505F4">
      <w:pPr>
        <w:rPr>
          <w:sz w:val="20"/>
          <w:szCs w:val="20"/>
        </w:rPr>
      </w:pPr>
    </w:p>
    <w:p w14:paraId="7B5DE71C" w14:textId="3E8AB6B8" w:rsidR="006F223F" w:rsidRDefault="006F223F" w:rsidP="00D505F4">
      <w:pPr>
        <w:rPr>
          <w:sz w:val="20"/>
          <w:szCs w:val="20"/>
        </w:rPr>
      </w:pPr>
      <w:r>
        <w:rPr>
          <w:noProof/>
          <w:color w:val="FFFFFF" w:themeColor="background1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623B046" wp14:editId="2EF8DEC2">
            <wp:simplePos x="0" y="0"/>
            <wp:positionH relativeFrom="column">
              <wp:posOffset>-57150</wp:posOffset>
            </wp:positionH>
            <wp:positionV relativeFrom="paragraph">
              <wp:posOffset>84455</wp:posOffset>
            </wp:positionV>
            <wp:extent cx="7151370" cy="3352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37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EBFD74" w14:textId="56C7801D" w:rsidR="00D505F4" w:rsidRPr="006F223F" w:rsidRDefault="00D505F4" w:rsidP="00D505F4">
      <w:pPr>
        <w:jc w:val="center"/>
        <w:rPr>
          <w:color w:val="FFFFFF" w:themeColor="background1"/>
          <w:sz w:val="22"/>
          <w:szCs w:val="22"/>
        </w:rPr>
      </w:pPr>
      <w:r w:rsidRPr="006F223F">
        <w:rPr>
          <w:color w:val="FFFFFF" w:themeColor="background1"/>
          <w:sz w:val="22"/>
          <w:szCs w:val="22"/>
        </w:rPr>
        <w:t>DISCLAIMER</w:t>
      </w:r>
    </w:p>
    <w:p w14:paraId="20D71314" w14:textId="7603988A" w:rsidR="00D505F4" w:rsidRDefault="00D505F4" w:rsidP="00D505F4">
      <w:pPr>
        <w:rPr>
          <w:sz w:val="20"/>
          <w:szCs w:val="20"/>
        </w:rPr>
      </w:pPr>
    </w:p>
    <w:p w14:paraId="02FFE1C5" w14:textId="1747FB25" w:rsidR="00D505F4" w:rsidRDefault="00D505F4" w:rsidP="00D505F4">
      <w:pPr>
        <w:rPr>
          <w:sz w:val="20"/>
          <w:szCs w:val="20"/>
        </w:rPr>
      </w:pPr>
      <w:r>
        <w:rPr>
          <w:sz w:val="20"/>
          <w:szCs w:val="20"/>
        </w:rPr>
        <w:t>I understand and agree that I must complete all primary lower core courses required in business with a “C</w:t>
      </w:r>
      <w:r w:rsidR="001A6C21">
        <w:rPr>
          <w:sz w:val="20"/>
          <w:szCs w:val="20"/>
        </w:rPr>
        <w:t>- “or</w:t>
      </w:r>
      <w:r>
        <w:rPr>
          <w:sz w:val="20"/>
          <w:szCs w:val="20"/>
        </w:rPr>
        <w:t xml:space="preserve"> better and I must have 60 cumulative credits prior to taking any upper-division business courses. I understand that COB uses my UM email address to communicate important advising and career information. By signing, I acknowledge these statements.</w:t>
      </w:r>
    </w:p>
    <w:p w14:paraId="48CA2C2A" w14:textId="0F0D187C" w:rsidR="00D505F4" w:rsidRDefault="00D505F4" w:rsidP="00D505F4">
      <w:pPr>
        <w:rPr>
          <w:sz w:val="20"/>
          <w:szCs w:val="20"/>
        </w:rPr>
      </w:pPr>
    </w:p>
    <w:p w14:paraId="0470FCA1" w14:textId="7D986D13" w:rsidR="00D505F4" w:rsidRDefault="00D505F4" w:rsidP="00D505F4">
      <w:pPr>
        <w:rPr>
          <w:sz w:val="20"/>
          <w:szCs w:val="20"/>
        </w:rPr>
      </w:pPr>
    </w:p>
    <w:p w14:paraId="5B9D61C5" w14:textId="53184809" w:rsidR="00D505F4" w:rsidRDefault="00D505F4" w:rsidP="00D505F4">
      <w:pPr>
        <w:rPr>
          <w:sz w:val="20"/>
          <w:szCs w:val="20"/>
        </w:rPr>
      </w:pPr>
      <w:r>
        <w:rPr>
          <w:sz w:val="20"/>
          <w:szCs w:val="20"/>
        </w:rPr>
        <w:t>Signature</w:t>
      </w:r>
      <w:r w:rsidR="001A6C2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52266718"/>
          <w:placeholder>
            <w:docPart w:val="DefaultPlaceholder_-1854013440"/>
          </w:placeholder>
          <w:showingPlcHdr/>
          <w:text/>
        </w:sdtPr>
        <w:sdtContent>
          <w:r w:rsidR="001A6C21" w:rsidRPr="00C63D88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r w:rsidR="001A6C2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25243451"/>
          <w:placeholder>
            <w:docPart w:val="DefaultPlaceholder_-1854013440"/>
          </w:placeholder>
          <w:showingPlcHdr/>
          <w:text/>
        </w:sdtPr>
        <w:sdtContent>
          <w:r w:rsidR="001A6C21" w:rsidRPr="00C63D88">
            <w:rPr>
              <w:rStyle w:val="PlaceholderText"/>
            </w:rPr>
            <w:t>Click or tap here to enter text.</w:t>
          </w:r>
        </w:sdtContent>
      </w:sdt>
    </w:p>
    <w:p w14:paraId="1FF3E266" w14:textId="6A41206B" w:rsidR="00FA55C2" w:rsidRDefault="00FA55C2" w:rsidP="00D505F4">
      <w:pPr>
        <w:rPr>
          <w:sz w:val="20"/>
          <w:szCs w:val="20"/>
        </w:rPr>
      </w:pPr>
    </w:p>
    <w:p w14:paraId="5F85A001" w14:textId="24583F3A" w:rsidR="00FA55C2" w:rsidRDefault="00FA55C2" w:rsidP="00D505F4">
      <w:pPr>
        <w:rPr>
          <w:sz w:val="20"/>
          <w:szCs w:val="20"/>
        </w:rPr>
      </w:pPr>
    </w:p>
    <w:p w14:paraId="687E4705" w14:textId="4F777870" w:rsidR="00FA55C2" w:rsidRDefault="00FA55C2" w:rsidP="00D505F4">
      <w:pPr>
        <w:rPr>
          <w:sz w:val="20"/>
          <w:szCs w:val="20"/>
        </w:rPr>
      </w:pPr>
    </w:p>
    <w:p w14:paraId="35543090" w14:textId="79D7CFE9" w:rsidR="00FA55C2" w:rsidRDefault="00FA55C2" w:rsidP="00D505F4">
      <w:pPr>
        <w:rPr>
          <w:sz w:val="20"/>
          <w:szCs w:val="20"/>
        </w:rPr>
      </w:pPr>
    </w:p>
    <w:p w14:paraId="67502869" w14:textId="092B2D46" w:rsidR="00FA55C2" w:rsidRDefault="00FA55C2" w:rsidP="00D505F4">
      <w:pPr>
        <w:rPr>
          <w:sz w:val="20"/>
          <w:szCs w:val="20"/>
        </w:rPr>
      </w:pPr>
    </w:p>
    <w:p w14:paraId="5B2B12AD" w14:textId="77777777" w:rsidR="00FA55C2" w:rsidRPr="009A2667" w:rsidRDefault="00FA55C2" w:rsidP="00FA55C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College</w:t>
      </w:r>
      <w:r w:rsidRPr="009A2667">
        <w:rPr>
          <w:b/>
          <w:i/>
          <w:sz w:val="28"/>
          <w:szCs w:val="28"/>
        </w:rPr>
        <w:t xml:space="preserve"> of Business Advising Office Staff Only</w:t>
      </w:r>
    </w:p>
    <w:p w14:paraId="1E7859E8" w14:textId="77777777" w:rsidR="00FA55C2" w:rsidRDefault="00FA55C2" w:rsidP="00FA55C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b/>
          <w:i/>
        </w:rPr>
      </w:pPr>
      <w:r w:rsidRPr="009A2667">
        <w:rPr>
          <w:b/>
          <w:i/>
        </w:rPr>
        <w:t>____ Provisional Admission</w:t>
      </w:r>
      <w:r>
        <w:rPr>
          <w:b/>
          <w:i/>
        </w:rPr>
        <w:t>*</w:t>
      </w:r>
      <w:r>
        <w:rPr>
          <w:b/>
          <w:i/>
        </w:rPr>
        <w:tab/>
        <w:t>____Student Advisor Initials</w:t>
      </w:r>
      <w:r w:rsidRPr="009A2667">
        <w:rPr>
          <w:b/>
          <w:i/>
        </w:rPr>
        <w:t xml:space="preserve"> </w:t>
      </w:r>
      <w:r>
        <w:rPr>
          <w:b/>
          <w:i/>
        </w:rPr>
        <w:tab/>
        <w:t>_______Emailed Registrar?</w:t>
      </w:r>
      <w:r>
        <w:rPr>
          <w:b/>
          <w:i/>
        </w:rPr>
        <w:tab/>
        <w:t>_______Date Emailed</w:t>
      </w:r>
    </w:p>
    <w:p w14:paraId="0A1DD1B5" w14:textId="77777777" w:rsidR="00FA55C2" w:rsidRPr="003F5ABA" w:rsidRDefault="00FA55C2" w:rsidP="00FA55C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b/>
          <w:i/>
          <w:sz w:val="16"/>
          <w:szCs w:val="16"/>
        </w:rPr>
      </w:pPr>
      <w:r w:rsidRPr="009A2667">
        <w:rPr>
          <w:b/>
          <w:i/>
        </w:rPr>
        <w:t>___</w:t>
      </w:r>
      <w:proofErr w:type="gramStart"/>
      <w:r w:rsidRPr="009A2667">
        <w:rPr>
          <w:b/>
          <w:i/>
        </w:rPr>
        <w:t>_  Full</w:t>
      </w:r>
      <w:proofErr w:type="gramEnd"/>
      <w:r w:rsidRPr="009A2667">
        <w:rPr>
          <w:b/>
          <w:i/>
        </w:rPr>
        <w:t xml:space="preserve"> Admission</w:t>
      </w:r>
      <w:r>
        <w:rPr>
          <w:b/>
          <w:i/>
        </w:rPr>
        <w:tab/>
      </w:r>
      <w:r>
        <w:rPr>
          <w:b/>
          <w:i/>
        </w:rPr>
        <w:tab/>
        <w:t>____Date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____________________________________Assigned Advisor  </w:t>
      </w:r>
      <w:r w:rsidRPr="003F5ABA">
        <w:rPr>
          <w:b/>
          <w:i/>
          <w:sz w:val="16"/>
          <w:szCs w:val="16"/>
        </w:rPr>
        <w:t>*If this is the semester in which the student will complete the remaining lower core courses, they are provisionally admitted to the major.  If the student does not complete all</w:t>
      </w:r>
      <w:r>
        <w:rPr>
          <w:b/>
          <w:i/>
          <w:sz w:val="16"/>
          <w:szCs w:val="16"/>
        </w:rPr>
        <w:t xml:space="preserve"> primary</w:t>
      </w:r>
      <w:r w:rsidRPr="003F5ABA">
        <w:rPr>
          <w:b/>
          <w:i/>
          <w:sz w:val="16"/>
          <w:szCs w:val="16"/>
        </w:rPr>
        <w:t xml:space="preserve"> lower core courses with a “C</w:t>
      </w:r>
      <w:r>
        <w:rPr>
          <w:b/>
          <w:i/>
          <w:sz w:val="16"/>
          <w:szCs w:val="16"/>
        </w:rPr>
        <w:t>-</w:t>
      </w:r>
      <w:r w:rsidRPr="003F5ABA">
        <w:rPr>
          <w:b/>
          <w:i/>
          <w:sz w:val="16"/>
          <w:szCs w:val="16"/>
        </w:rPr>
        <w:t xml:space="preserve">” or better then they will be required to drop ALL upper division business courses until the lower </w:t>
      </w:r>
      <w:r>
        <w:rPr>
          <w:b/>
          <w:i/>
          <w:sz w:val="16"/>
          <w:szCs w:val="16"/>
        </w:rPr>
        <w:t xml:space="preserve">primary </w:t>
      </w:r>
      <w:r w:rsidRPr="003F5ABA">
        <w:rPr>
          <w:b/>
          <w:i/>
          <w:sz w:val="16"/>
          <w:szCs w:val="16"/>
        </w:rPr>
        <w:t>core is successfully completed</w:t>
      </w:r>
      <w:r>
        <w:rPr>
          <w:b/>
          <w:i/>
          <w:sz w:val="16"/>
          <w:szCs w:val="16"/>
        </w:rPr>
        <w:t>.</w:t>
      </w:r>
    </w:p>
    <w:p w14:paraId="39FBA786" w14:textId="77777777" w:rsidR="00FA55C2" w:rsidRPr="00D505F4" w:rsidRDefault="00FA55C2" w:rsidP="00FA55C2">
      <w:pPr>
        <w:jc w:val="center"/>
        <w:rPr>
          <w:sz w:val="20"/>
          <w:szCs w:val="20"/>
        </w:rPr>
      </w:pPr>
    </w:p>
    <w:sectPr w:rsidR="00FA55C2" w:rsidRPr="00D505F4" w:rsidSect="00D505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1A6C21"/>
    <w:rsid w:val="00333B75"/>
    <w:rsid w:val="006F223F"/>
    <w:rsid w:val="00A258F1"/>
    <w:rsid w:val="00D1010D"/>
    <w:rsid w:val="00D505F4"/>
    <w:rsid w:val="00E11AAB"/>
    <w:rsid w:val="00EE6E42"/>
    <w:rsid w:val="00FA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A55C2"/>
    <w:rPr>
      <w:rFonts w:ascii="Calibri" w:eastAsia="Calibri" w:hAnsi="Calibri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11A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8AF21-1F07-469E-8691-769FE087128E}"/>
      </w:docPartPr>
      <w:docPartBody>
        <w:p w:rsidR="00000000" w:rsidRDefault="00D7085C">
          <w:r w:rsidRPr="00C63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D8B5C-F25E-4649-9BDB-12B1F5E3B970}"/>
      </w:docPartPr>
      <w:docPartBody>
        <w:p w:rsidR="00000000" w:rsidRDefault="00D7085C">
          <w:r w:rsidRPr="00C63D88">
            <w:rPr>
              <w:rStyle w:val="PlaceholderText"/>
            </w:rPr>
            <w:t>Choose an item.</w:t>
          </w:r>
        </w:p>
      </w:docPartBody>
    </w:docPart>
    <w:docPart>
      <w:docPartPr>
        <w:name w:val="920F5636EDBD4CF5B2051DC65DA8C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DA00-8E9F-4010-986C-A0DE525E8A46}"/>
      </w:docPartPr>
      <w:docPartBody>
        <w:p w:rsidR="00000000" w:rsidRDefault="00D7085C" w:rsidP="00D7085C">
          <w:pPr>
            <w:pStyle w:val="920F5636EDBD4CF5B2051DC65DA8C002"/>
          </w:pPr>
          <w:r w:rsidRPr="00C63D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5C"/>
    <w:rsid w:val="00751629"/>
    <w:rsid w:val="00D7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85C"/>
    <w:rPr>
      <w:color w:val="808080"/>
    </w:rPr>
  </w:style>
  <w:style w:type="paragraph" w:customStyle="1" w:styleId="920F5636EDBD4CF5B2051DC65DA8C002">
    <w:name w:val="920F5636EDBD4CF5B2051DC65DA8C002"/>
    <w:rsid w:val="00D708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Tarkalson, Kathleen</cp:lastModifiedBy>
  <cp:revision>7</cp:revision>
  <dcterms:created xsi:type="dcterms:W3CDTF">2018-02-09T21:34:00Z</dcterms:created>
  <dcterms:modified xsi:type="dcterms:W3CDTF">2022-12-06T22:43:00Z</dcterms:modified>
</cp:coreProperties>
</file>